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334">
        <w:rPr>
          <w:rFonts w:ascii="Times New Roman" w:hAnsi="Times New Roman" w:cs="Times New Roman"/>
          <w:b/>
          <w:sz w:val="28"/>
          <w:szCs w:val="28"/>
        </w:rPr>
        <w:t>Опорный конспект по предмету « Художественный труд»</w:t>
      </w:r>
    </w:p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4533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558B8" w:rsidRDefault="00B558B8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3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377"/>
        <w:gridCol w:w="1983"/>
        <w:gridCol w:w="1982"/>
        <w:gridCol w:w="2406"/>
      </w:tblGrid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45306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Разработчик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Pr="00A45334" w:rsidRDefault="00425C01" w:rsidP="00425C0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Шамеева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 w:rsidRPr="00A453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5334">
              <w:rPr>
                <w:rFonts w:ascii="Times New Roman" w:hAnsi="Times New Roman" w:cs="Times New Roman"/>
                <w:sz w:val="28"/>
                <w:szCs w:val="28"/>
              </w:rPr>
              <w:t>учитель художественного труда КГУ ШГ -51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45306" w:rsidP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="00425C01" w:rsidRPr="00425C0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труд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45306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  <w:r w:rsidR="00425C01">
              <w:rPr>
                <w:rFonts w:ascii="Times New Roman" w:hAnsi="Times New Roman"/>
                <w:b/>
                <w:bCs/>
                <w:sz w:val="24"/>
                <w:szCs w:val="24"/>
              </w:rPr>
              <w:t>: 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45306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четверть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45306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Урок № </w:t>
            </w:r>
            <w:r w:rsidR="000E606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45306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666525" w:rsidP="009A23CF">
            <w:pPr>
              <w:pStyle w:val="a6"/>
              <w:ind w:left="0"/>
            </w:pPr>
            <w:r>
              <w:t xml:space="preserve">           </w:t>
            </w:r>
            <w:r w:rsidR="009A23CF">
              <w:rPr>
                <w:rFonts w:ascii="Times New Roman" w:hAnsi="Times New Roman"/>
                <w:b/>
                <w:sz w:val="28"/>
                <w:szCs w:val="28"/>
              </w:rPr>
              <w:t>Такие разные формы.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45306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9A23CF" w:rsidRDefault="009A23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23CF">
              <w:rPr>
                <w:rFonts w:ascii="Times New Roman" w:hAnsi="Times New Roman" w:cs="Times New Roman"/>
                <w:sz w:val="28"/>
                <w:szCs w:val="28"/>
              </w:rPr>
              <w:t>1. Исследование и развитие творческих идей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45306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Ресурсы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C45306" w:rsidP="00425C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C01">
              <w:rPr>
                <w:rFonts w:ascii="Times New Roman" w:hAnsi="Times New Roman"/>
                <w:sz w:val="28"/>
                <w:szCs w:val="28"/>
              </w:rPr>
              <w:t xml:space="preserve">Художественный </w:t>
            </w:r>
            <w:r w:rsidR="00425C01" w:rsidRPr="00EC54C6">
              <w:rPr>
                <w:rFonts w:ascii="Times New Roman" w:hAnsi="Times New Roman"/>
                <w:sz w:val="28"/>
                <w:szCs w:val="28"/>
              </w:rPr>
              <w:t>труд</w:t>
            </w:r>
            <w:r w:rsidR="00425C01">
              <w:rPr>
                <w:rFonts w:ascii="Times New Roman" w:hAnsi="Times New Roman"/>
                <w:sz w:val="28"/>
                <w:szCs w:val="28"/>
              </w:rPr>
              <w:t xml:space="preserve">. Учебник для 1 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 w:rsidR="00425C01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="00425C01">
              <w:rPr>
                <w:rFonts w:ascii="Times New Roman" w:hAnsi="Times New Roman"/>
                <w:sz w:val="28"/>
                <w:szCs w:val="28"/>
              </w:rPr>
              <w:t>бщеобразовательной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 школы/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Н.А.Раупова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 -Алматы «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Атамура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» 2016г.. 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45306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Дополнительные материалы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ссылки на видеоматериалы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): </w:t>
            </w:r>
          </w:p>
          <w:p w:rsidR="00425C01" w:rsidRDefault="00425C01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45306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Иллюстративный материал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</w:p>
          <w:p w:rsidR="00E561FC" w:rsidRDefault="009A23CF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3436620" cy="2438400"/>
                  <wp:effectExtent l="0" t="0" r="0" b="0"/>
                  <wp:docPr id="28" name="Рисунок 28" descr="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662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3CF" w:rsidRDefault="009A23CF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A23CF" w:rsidRDefault="009A23CF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3589020" cy="2743200"/>
                  <wp:effectExtent l="0" t="0" r="0" b="0"/>
                  <wp:docPr id="29" name="Рисунок 29" descr="iz_geometricheskih_figur_kartinki_3_091818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iz_geometricheskih_figur_kartinki_3_091818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902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3CF" w:rsidRDefault="009A23CF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A23CF" w:rsidRDefault="009A23CF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4175760" cy="2438400"/>
                  <wp:effectExtent l="0" t="0" r="0" b="0"/>
                  <wp:docPr id="30" name="Рисунок 30" descr="hello_html_m558ff9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ello_html_m558ff9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576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3CF" w:rsidRDefault="009A23CF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A23CF" w:rsidRDefault="009A23CF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4251960" cy="2301240"/>
                  <wp:effectExtent l="0" t="0" r="0" b="3810"/>
                  <wp:docPr id="31" name="Рисунок 31" descr="32dad66b1ba0686649471c3541779b6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32dad66b1ba0686649471c3541779b6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1960" cy="230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3CF" w:rsidRDefault="009A23CF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5C01" w:rsidRDefault="00425C01" w:rsidP="00E561FC">
            <w:pPr>
              <w:pStyle w:val="a5"/>
              <w:jc w:val="both"/>
            </w:pPr>
            <w:r>
              <w:t xml:space="preserve">     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45306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Цель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9A23CF" w:rsidP="00666525">
            <w:pPr>
              <w:pStyle w:val="a5"/>
              <w:jc w:val="both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 этом уроке ты научишься видеть в окружающем тебя мире простые формы: треугольник, круг, овал, прямоугольник. Сможешь создавать любые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изображения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в построении которых участвуют уже знакомые тебе геометрические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формы.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45306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Работа с терминами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A862C9" w:rsidRDefault="009A23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Геометрические формы.</w:t>
            </w: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556E64">
            <w:pPr>
              <w:pStyle w:val="a5"/>
            </w:pPr>
            <w:r>
              <w:rPr>
                <w:rFonts w:eastAsia="Calibri" w:cs="Calibri"/>
              </w:rPr>
              <w:br w:type="page"/>
            </w:r>
            <w:r w:rsidR="00425C01">
              <w:rPr>
                <w:rFonts w:ascii="Times New Roman" w:hAnsi="Times New Roman"/>
                <w:b/>
                <w:bCs/>
                <w:sz w:val="24"/>
                <w:szCs w:val="24"/>
              </w:rPr>
              <w:t>Краткий тезисный конспект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3CF" w:rsidRPr="009A23CF" w:rsidRDefault="009A23CF" w:rsidP="009A23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23CF">
              <w:rPr>
                <w:rFonts w:ascii="Times New Roman" w:hAnsi="Times New Roman"/>
                <w:sz w:val="28"/>
                <w:szCs w:val="28"/>
              </w:rPr>
              <w:t>Внимательно рассмотри рисунок и назови, из каких форм состоит каждый персонаж.</w:t>
            </w:r>
          </w:p>
          <w:p w:rsidR="009A23CF" w:rsidRPr="009A23CF" w:rsidRDefault="009A23CF" w:rsidP="009A23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23CF">
              <w:rPr>
                <w:rFonts w:ascii="Times New Roman" w:hAnsi="Times New Roman"/>
                <w:sz w:val="28"/>
                <w:szCs w:val="28"/>
              </w:rPr>
              <w:t xml:space="preserve">        Если ты внимательно посмотришь вокруг, ты увидишь, что все предметы состоят из простых форм.</w:t>
            </w:r>
          </w:p>
          <w:p w:rsidR="009A23CF" w:rsidRPr="009A23CF" w:rsidRDefault="009A23CF" w:rsidP="009A23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23CF">
              <w:rPr>
                <w:rFonts w:ascii="Times New Roman" w:hAnsi="Times New Roman"/>
                <w:sz w:val="28"/>
                <w:szCs w:val="28"/>
              </w:rPr>
              <w:t>Попробуй нарисовать любое животное с помощью четырех любых форм.</w:t>
            </w:r>
          </w:p>
          <w:p w:rsidR="009A23CF" w:rsidRPr="00293685" w:rsidRDefault="009A23CF" w:rsidP="009A23CF">
            <w:pPr>
              <w:spacing w:after="0" w:line="240" w:lineRule="auto"/>
              <w:rPr>
                <w:snapToGrid w:val="0"/>
                <w:w w:val="0"/>
                <w:sz w:val="0"/>
                <w:szCs w:val="0"/>
                <w:bdr w:val="none" w:sz="0" w:space="0" w:color="000000"/>
                <w:shd w:val="clear" w:color="000000" w:fill="000000"/>
                <w:lang w:eastAsia="x-none" w:bidi="x-none"/>
              </w:rPr>
            </w:pPr>
          </w:p>
          <w:p w:rsidR="00D74241" w:rsidRDefault="00D74241" w:rsidP="00D742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61FC" w:rsidRPr="00F26E13" w:rsidRDefault="00E561FC" w:rsidP="00E561FC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Если вдруг, у тебя возникли трудности, в процессе творчества, свяжись со </w:t>
            </w:r>
            <w:proofErr w:type="gramStart"/>
            <w:r>
              <w:rPr>
                <w:sz w:val="28"/>
                <w:szCs w:val="28"/>
              </w:rPr>
              <w:t>мной</w:t>
            </w:r>
            <w:proofErr w:type="gramEnd"/>
            <w:r>
              <w:rPr>
                <w:sz w:val="28"/>
                <w:szCs w:val="28"/>
              </w:rPr>
              <w:t xml:space="preserve"> и мы все вместе решим.  Попробуй, и увлекательный мир творчества подарит тебе яркие  минуты хорошего настроения!</w:t>
            </w:r>
          </w:p>
          <w:p w:rsidR="00E561FC" w:rsidRPr="00EC54C6" w:rsidRDefault="00E561FC" w:rsidP="00E561FC">
            <w:pPr>
              <w:pStyle w:val="paragraph"/>
              <w:rPr>
                <w:i/>
                <w:sz w:val="28"/>
                <w:szCs w:val="28"/>
              </w:rPr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C01" w:rsidRDefault="00425C01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3CF" w:rsidRDefault="00425C01" w:rsidP="009A23C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561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Более подробную информацию по данной теме,</w:t>
            </w:r>
            <w:r w:rsidRPr="00E561FC">
              <w:rPr>
                <w:rFonts w:ascii="Times New Roman" w:hAnsi="Times New Roman" w:cs="Times New Roman"/>
                <w:sz w:val="28"/>
                <w:szCs w:val="28"/>
              </w:rPr>
              <w:t xml:space="preserve"> вы сможете получить, прочитав</w:t>
            </w:r>
            <w:r w:rsidRPr="00E561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561FC" w:rsidRPr="00E561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 </w:t>
            </w:r>
            <w:r w:rsidR="009A23CF" w:rsidRPr="00EC54C6">
              <w:rPr>
                <w:rFonts w:ascii="Times New Roman" w:hAnsi="Times New Roman"/>
                <w:b/>
                <w:sz w:val="28"/>
                <w:szCs w:val="28"/>
              </w:rPr>
              <w:t>«Худ</w:t>
            </w:r>
            <w:r w:rsidR="009A23CF">
              <w:rPr>
                <w:rFonts w:ascii="Times New Roman" w:hAnsi="Times New Roman"/>
                <w:b/>
                <w:sz w:val="28"/>
                <w:szCs w:val="28"/>
              </w:rPr>
              <w:t>ожественный труд» стр. 30-31.</w:t>
            </w:r>
          </w:p>
          <w:p w:rsidR="00556E64" w:rsidRDefault="00556E64" w:rsidP="00556E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561FC" w:rsidRPr="00E561FC" w:rsidRDefault="00E561FC" w:rsidP="00E561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66525" w:rsidRDefault="00666525" w:rsidP="0066652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25C01" w:rsidRDefault="00425C01">
            <w:pPr>
              <w:pStyle w:val="a5"/>
              <w:jc w:val="both"/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 задания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D51" w:rsidRDefault="00425C01" w:rsidP="00E50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50D51" w:rsidRPr="00EC54C6">
              <w:rPr>
                <w:rFonts w:ascii="Times New Roman" w:hAnsi="Times New Roman"/>
                <w:sz w:val="28"/>
                <w:szCs w:val="28"/>
              </w:rPr>
              <w:t>1.</w:t>
            </w:r>
            <w:r w:rsidR="00E50D51">
              <w:rPr>
                <w:rFonts w:ascii="Times New Roman" w:hAnsi="Times New Roman"/>
                <w:sz w:val="28"/>
                <w:szCs w:val="28"/>
              </w:rPr>
              <w:t xml:space="preserve"> Что тебе было непонятно по данному уроку?                           2. Пригодятся ли тебе знания</w:t>
            </w:r>
            <w:proofErr w:type="gramStart"/>
            <w:r w:rsidR="00E50D51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E50D51">
              <w:rPr>
                <w:rFonts w:ascii="Times New Roman" w:hAnsi="Times New Roman"/>
                <w:sz w:val="28"/>
                <w:szCs w:val="28"/>
              </w:rPr>
              <w:t xml:space="preserve">полученные на уроке ,в повседневной жизни? </w:t>
            </w:r>
          </w:p>
          <w:p w:rsidR="00E50D51" w:rsidRDefault="00E50D51" w:rsidP="00E50D51">
            <w:pPr>
              <w:spacing w:after="0" w:line="240" w:lineRule="auto"/>
            </w:pPr>
          </w:p>
          <w:p w:rsidR="00425C01" w:rsidRDefault="00425C01" w:rsidP="00E561FC">
            <w:pPr>
              <w:spacing w:after="0" w:line="240" w:lineRule="auto"/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Обратная связь с учителем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Уважаемый учащийся, все выполненные задания необходимо отправить на данную электронную почту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_____________,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номеру телефона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____________.</w:t>
            </w:r>
          </w:p>
        </w:tc>
      </w:tr>
    </w:tbl>
    <w:p w:rsidR="00B558B8" w:rsidRDefault="00B558B8"/>
    <w:sectPr w:rsidR="00B558B8">
      <w:headerReference w:type="default" r:id="rId11"/>
      <w:footerReference w:type="default" r:id="rId12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306" w:rsidRDefault="00C45306">
      <w:pPr>
        <w:spacing w:after="0" w:line="240" w:lineRule="auto"/>
      </w:pPr>
      <w:r>
        <w:separator/>
      </w:r>
    </w:p>
  </w:endnote>
  <w:endnote w:type="continuationSeparator" w:id="0">
    <w:p w:rsidR="00C45306" w:rsidRDefault="00C45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306" w:rsidRDefault="00C45306">
      <w:pPr>
        <w:spacing w:after="0" w:line="240" w:lineRule="auto"/>
      </w:pPr>
      <w:r>
        <w:separator/>
      </w:r>
    </w:p>
  </w:footnote>
  <w:footnote w:type="continuationSeparator" w:id="0">
    <w:p w:rsidR="00C45306" w:rsidRDefault="00C45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558B8"/>
    <w:rsid w:val="000E6064"/>
    <w:rsid w:val="00425C01"/>
    <w:rsid w:val="00556E64"/>
    <w:rsid w:val="00666525"/>
    <w:rsid w:val="006B352B"/>
    <w:rsid w:val="009A23CF"/>
    <w:rsid w:val="00A862C9"/>
    <w:rsid w:val="00B558B8"/>
    <w:rsid w:val="00C45306"/>
    <w:rsid w:val="00D74241"/>
    <w:rsid w:val="00E50D51"/>
    <w:rsid w:val="00E5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uiPriority w:val="34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iPriority w:val="99"/>
    <w:semiHidden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w">
    <w:name w:val="w"/>
    <w:rsid w:val="00E561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uiPriority w:val="34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iPriority w:val="99"/>
    <w:semiHidden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w">
    <w:name w:val="w"/>
    <w:rsid w:val="00E56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2020-08-11T23:19:00Z</dcterms:created>
  <dcterms:modified xsi:type="dcterms:W3CDTF">2020-08-11T23:19:00Z</dcterms:modified>
</cp:coreProperties>
</file>