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425C01">
              <w:rPr>
                <w:rFonts w:ascii="Times New Roman" w:hAnsi="Times New Roman"/>
                <w:b/>
                <w:bCs/>
                <w:sz w:val="24"/>
                <w:szCs w:val="24"/>
              </w:rPr>
              <w:t>: 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№ </w:t>
            </w:r>
            <w:r w:rsidR="00556E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E64" w:rsidRDefault="00666525" w:rsidP="00556E64">
            <w:pPr>
              <w:pStyle w:val="a6"/>
              <w:ind w:left="0"/>
            </w:pPr>
            <w:r>
              <w:t xml:space="preserve">           </w:t>
            </w:r>
            <w:r w:rsidR="00556E64" w:rsidRPr="00795662">
              <w:rPr>
                <w:rFonts w:ascii="Times New Roman" w:hAnsi="Times New Roman"/>
                <w:b/>
                <w:sz w:val="28"/>
                <w:szCs w:val="28"/>
              </w:rPr>
              <w:t>Портрет. Художник и его автопортрет. Лепим портрет.</w:t>
            </w:r>
          </w:p>
          <w:p w:rsidR="00B558B8" w:rsidRDefault="00B558B8" w:rsidP="00556E64">
            <w:pPr>
              <w:pStyle w:val="a6"/>
              <w:ind w:left="360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E561FC" w:rsidRDefault="00E561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1FC">
              <w:rPr>
                <w:rFonts w:ascii="Times New Roman" w:hAnsi="Times New Roman" w:cs="Times New Roman"/>
                <w:sz w:val="28"/>
                <w:szCs w:val="28"/>
              </w:rPr>
              <w:t>2. Создание и изготовление творческих работ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6F6BB1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Художественный </w:t>
            </w:r>
            <w:r w:rsidR="00425C01" w:rsidRPr="00EC54C6">
              <w:rPr>
                <w:rFonts w:ascii="Times New Roman" w:hAnsi="Times New Roman"/>
                <w:sz w:val="28"/>
                <w:szCs w:val="28"/>
              </w:rPr>
              <w:t>труд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. Учебник для 1 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="00425C01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="00425C01">
              <w:rPr>
                <w:rFonts w:ascii="Times New Roman" w:hAnsi="Times New Roman"/>
                <w:sz w:val="28"/>
                <w:szCs w:val="28"/>
              </w:rPr>
              <w:t>бщеобразовательной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школы/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Н.А.Раупова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-Алматы «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Атамура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» 2016г.. 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ссылки на видеоматериалы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): 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Иллюстративный материал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E561FC" w:rsidRDefault="00556E6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2392680" cy="2987040"/>
                  <wp:effectExtent l="0" t="0" r="7620" b="3810"/>
                  <wp:docPr id="16" name="Рисунок 16" descr="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680" cy="298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2240280" cy="2987040"/>
                  <wp:effectExtent l="0" t="0" r="7620" b="3810"/>
                  <wp:docPr id="17" name="Рисунок 17" descr="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0280" cy="298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6E64" w:rsidRDefault="00556E6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6E64" w:rsidRDefault="00556E6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400300" cy="2712720"/>
                  <wp:effectExtent l="0" t="0" r="0" b="0"/>
                  <wp:docPr id="18" name="Рисунок 18" descr="e38cacba596e6b5a014952348f4c3dff--self-portrai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e38cacba596e6b5a014952348f4c3dff--self-portrai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271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339340" cy="2735580"/>
                  <wp:effectExtent l="0" t="0" r="3810" b="7620"/>
                  <wp:docPr id="19" name="Рисунок 19" descr="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340" cy="2735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6E64" w:rsidRDefault="00556E6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6E64" w:rsidRDefault="00556E64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958340" cy="2438400"/>
                  <wp:effectExtent l="0" t="0" r="3810" b="0"/>
                  <wp:docPr id="20" name="Рисунок 20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095500" cy="2438400"/>
                  <wp:effectExtent l="0" t="0" r="0" b="0"/>
                  <wp:docPr id="21" name="Рисунок 21" descr="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5C01" w:rsidRDefault="00425C01" w:rsidP="00E561FC">
            <w:pPr>
              <w:pStyle w:val="a5"/>
              <w:jc w:val="both"/>
            </w:pPr>
            <w:r>
              <w:t xml:space="preserve">        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56E64" w:rsidP="00666525">
            <w:pPr>
              <w:pStyle w:val="a5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На этом уроке ты узнаешь, что такое портрет и автопортрет. Научишься делать рельефное изображение с помощью пластилина.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F6BB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A862C9" w:rsidRDefault="00556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Портрет, автопортрет,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рельефное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изоюражение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6E64" w:rsidRDefault="00556E64">
      <w:r>
        <w:br w:type="page"/>
      </w: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7748"/>
      </w:tblGrid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Краткий тезисный конспект урока</w:t>
            </w:r>
          </w:p>
        </w:tc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E64" w:rsidRPr="00C85A81" w:rsidRDefault="00556E64" w:rsidP="00556E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C85A81">
              <w:rPr>
                <w:rFonts w:ascii="Times New Roman" w:hAnsi="Times New Roman"/>
                <w:sz w:val="28"/>
                <w:szCs w:val="28"/>
              </w:rPr>
              <w:t>Портре</w:t>
            </w:r>
            <w:proofErr w:type="gramStart"/>
            <w:r w:rsidRPr="00C85A81">
              <w:rPr>
                <w:rFonts w:ascii="Times New Roman" w:hAnsi="Times New Roman"/>
                <w:sz w:val="28"/>
                <w:szCs w:val="28"/>
              </w:rPr>
              <w:t>т-</w:t>
            </w:r>
            <w:proofErr w:type="gramEnd"/>
            <w:r w:rsidRPr="00C85A81">
              <w:rPr>
                <w:rFonts w:ascii="Times New Roman" w:hAnsi="Times New Roman"/>
                <w:sz w:val="28"/>
                <w:szCs w:val="28"/>
              </w:rPr>
              <w:t xml:space="preserve"> это произведение, в котором изображается человек</w:t>
            </w:r>
          </w:p>
          <w:p w:rsidR="00556E64" w:rsidRDefault="00556E64" w:rsidP="00556E64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Портрет можно нарисовать красками, карандашами, фломастерами. Портреты изображают на бумаге, лепят из глины, высекают из камня.                                 </w:t>
            </w:r>
          </w:p>
          <w:p w:rsidR="00556E64" w:rsidRDefault="00556E64" w:rsidP="00556E64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D739A5">
              <w:rPr>
                <w:b/>
                <w:sz w:val="28"/>
                <w:szCs w:val="28"/>
              </w:rPr>
              <w:t>Автопортре</w:t>
            </w:r>
            <w:proofErr w:type="gramStart"/>
            <w:r w:rsidRPr="00D739A5">
              <w:rPr>
                <w:b/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это произведение, в котором </w:t>
            </w:r>
            <w:r>
              <w:rPr>
                <w:sz w:val="28"/>
                <w:szCs w:val="28"/>
              </w:rPr>
              <w:t>художник изображает самого себя.</w:t>
            </w:r>
          </w:p>
          <w:p w:rsidR="00556E64" w:rsidRDefault="00556E64" w:rsidP="00556E64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Попробуй создать портрет из пластилина. </w:t>
            </w:r>
          </w:p>
          <w:p w:rsidR="00556E64" w:rsidRDefault="00556E64" w:rsidP="00556E64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D739A5">
              <w:rPr>
                <w:b/>
                <w:sz w:val="28"/>
                <w:szCs w:val="28"/>
              </w:rPr>
              <w:t>Рельефное изображени</w:t>
            </w:r>
            <w:proofErr w:type="gramStart"/>
            <w:r w:rsidRPr="00D739A5">
              <w:rPr>
                <w:b/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это изображение, выступающее над плоскостью фона.</w:t>
            </w:r>
          </w:p>
          <w:p w:rsidR="00556E64" w:rsidRDefault="00556E64" w:rsidP="00556E64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Лепить лучше на довольно твердой основе, для этого лучше использовать картон. На странице 22-23 твоего учебника подробно описано поэтапное выполнение портрета. Попробуй, сделай что-то свое,  как тебе больше нравится, выбирай форму и цвета пластилина по своему желанию.</w:t>
            </w:r>
          </w:p>
          <w:p w:rsidR="00E561FC" w:rsidRPr="00F26E13" w:rsidRDefault="00E561FC" w:rsidP="00E561FC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Если вдруг, у тебя возникли трудности, в процессе творчества, свяжись со </w:t>
            </w:r>
            <w:proofErr w:type="gramStart"/>
            <w:r>
              <w:rPr>
                <w:sz w:val="28"/>
                <w:szCs w:val="28"/>
              </w:rPr>
              <w:t>мной</w:t>
            </w:r>
            <w:proofErr w:type="gramEnd"/>
            <w:r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хорошего настроения!</w:t>
            </w:r>
          </w:p>
          <w:p w:rsidR="00E561FC" w:rsidRPr="00EC54C6" w:rsidRDefault="00E561FC" w:rsidP="00E561FC">
            <w:pPr>
              <w:pStyle w:val="paragraph"/>
              <w:rPr>
                <w:i/>
                <w:sz w:val="28"/>
                <w:szCs w:val="28"/>
              </w:rPr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E64" w:rsidRDefault="00425C01" w:rsidP="00556E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561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Более подробную информацию по данной теме,</w:t>
            </w:r>
            <w:r w:rsidRPr="00E561FC">
              <w:rPr>
                <w:rFonts w:ascii="Times New Roman" w:hAnsi="Times New Roman" w:cs="Times New Roman"/>
                <w:sz w:val="28"/>
                <w:szCs w:val="28"/>
              </w:rPr>
              <w:t xml:space="preserve"> вы сможете получить, прочитав</w:t>
            </w:r>
            <w:r w:rsidRPr="00E561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61FC" w:rsidRPr="00E561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 </w:t>
            </w:r>
            <w:r w:rsidR="00556E64" w:rsidRPr="00EC54C6">
              <w:rPr>
                <w:rFonts w:ascii="Times New Roman" w:hAnsi="Times New Roman"/>
                <w:b/>
                <w:sz w:val="28"/>
                <w:szCs w:val="28"/>
              </w:rPr>
              <w:t>«Худ</w:t>
            </w:r>
            <w:r w:rsidR="00556E64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 20-23.</w:t>
            </w:r>
          </w:p>
          <w:p w:rsidR="00E561FC" w:rsidRPr="00E561FC" w:rsidRDefault="00E561FC" w:rsidP="00E561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525" w:rsidRDefault="00666525" w:rsidP="006665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D51" w:rsidRDefault="00425C01" w:rsidP="00E50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50D51" w:rsidRPr="00EC54C6">
              <w:rPr>
                <w:rFonts w:ascii="Times New Roman" w:hAnsi="Times New Roman"/>
                <w:sz w:val="28"/>
                <w:szCs w:val="28"/>
              </w:rPr>
              <w:t>1.</w:t>
            </w:r>
            <w:r w:rsidR="00E50D51">
              <w:rPr>
                <w:rFonts w:ascii="Times New Roman" w:hAnsi="Times New Roman"/>
                <w:sz w:val="28"/>
                <w:szCs w:val="28"/>
              </w:rPr>
              <w:t xml:space="preserve"> Что тебе было непонятно по данному уроку?                           2. Пригодятся ли тебе знания</w:t>
            </w:r>
            <w:proofErr w:type="gramStart"/>
            <w:r w:rsidR="00E50D51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E50D51">
              <w:rPr>
                <w:rFonts w:ascii="Times New Roman" w:hAnsi="Times New Roman"/>
                <w:sz w:val="28"/>
                <w:szCs w:val="28"/>
              </w:rPr>
              <w:t xml:space="preserve">полученные на уроке ,в повседневной жизни? </w:t>
            </w:r>
          </w:p>
          <w:p w:rsidR="00E50D51" w:rsidRDefault="00E50D51" w:rsidP="00E50D51">
            <w:pPr>
              <w:spacing w:after="0" w:line="240" w:lineRule="auto"/>
            </w:pPr>
            <w:bookmarkStart w:id="0" w:name="_GoBack"/>
            <w:bookmarkEnd w:id="0"/>
          </w:p>
          <w:p w:rsidR="00425C01" w:rsidRDefault="00425C01" w:rsidP="00E561FC">
            <w:pPr>
              <w:spacing w:after="0" w:line="240" w:lineRule="auto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3"/>
      <w:footerReference w:type="default" r:id="rId14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BB1" w:rsidRDefault="006F6BB1">
      <w:pPr>
        <w:spacing w:after="0" w:line="240" w:lineRule="auto"/>
      </w:pPr>
      <w:r>
        <w:separator/>
      </w:r>
    </w:p>
  </w:endnote>
  <w:endnote w:type="continuationSeparator" w:id="0">
    <w:p w:rsidR="006F6BB1" w:rsidRDefault="006F6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BB1" w:rsidRDefault="006F6BB1">
      <w:pPr>
        <w:spacing w:after="0" w:line="240" w:lineRule="auto"/>
      </w:pPr>
      <w:r>
        <w:separator/>
      </w:r>
    </w:p>
  </w:footnote>
  <w:footnote w:type="continuationSeparator" w:id="0">
    <w:p w:rsidR="006F6BB1" w:rsidRDefault="006F6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425C01"/>
    <w:rsid w:val="00556E64"/>
    <w:rsid w:val="00666525"/>
    <w:rsid w:val="006B352B"/>
    <w:rsid w:val="006F6BB1"/>
    <w:rsid w:val="00A862C9"/>
    <w:rsid w:val="00B558B8"/>
    <w:rsid w:val="00E50D51"/>
    <w:rsid w:val="00E5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2020-08-11T23:09:00Z</dcterms:created>
  <dcterms:modified xsi:type="dcterms:W3CDTF">2020-08-11T23:09:00Z</dcterms:modified>
</cp:coreProperties>
</file>