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425C01">
              <w:rPr>
                <w:rFonts w:ascii="Times New Roman" w:hAnsi="Times New Roman"/>
                <w:b/>
                <w:bCs/>
                <w:sz w:val="24"/>
                <w:szCs w:val="24"/>
              </w:rPr>
              <w:t>: 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№ </w:t>
            </w:r>
            <w:r w:rsidR="00D7424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666525" w:rsidP="00D74241">
            <w:pPr>
              <w:pStyle w:val="a6"/>
              <w:ind w:left="0"/>
            </w:pPr>
            <w:r>
              <w:t xml:space="preserve">           </w:t>
            </w:r>
            <w:r w:rsidR="00D74241">
              <w:rPr>
                <w:rFonts w:ascii="Times New Roman" w:hAnsi="Times New Roman"/>
                <w:b/>
                <w:sz w:val="28"/>
                <w:szCs w:val="28"/>
              </w:rPr>
              <w:t>Линии, буквы и цифры.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D74241" w:rsidRDefault="00D742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4241">
              <w:rPr>
                <w:rFonts w:ascii="Times New Roman" w:hAnsi="Times New Roman" w:cs="Times New Roman"/>
                <w:sz w:val="28"/>
                <w:szCs w:val="28"/>
              </w:rPr>
              <w:t>3. Презентация, анализ и оценивание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512F27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Художественный </w:t>
            </w:r>
            <w:r w:rsidR="00425C01" w:rsidRPr="00EC54C6">
              <w:rPr>
                <w:rFonts w:ascii="Times New Roman" w:hAnsi="Times New Roman"/>
                <w:sz w:val="28"/>
                <w:szCs w:val="28"/>
              </w:rPr>
              <w:t>труд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. Учебник для 1 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="00425C01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="00425C01">
              <w:rPr>
                <w:rFonts w:ascii="Times New Roman" w:hAnsi="Times New Roman"/>
                <w:sz w:val="28"/>
                <w:szCs w:val="28"/>
              </w:rPr>
              <w:t>бщеобразовательной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школы/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Н.А.Раупова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-Алматы «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Атамура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» 2016г.. 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ссылки на видеоматериалы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): 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Иллюстративный материал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E561FC" w:rsidRDefault="00D7424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3314700" cy="2072640"/>
                  <wp:effectExtent l="0" t="0" r="0" b="3810"/>
                  <wp:docPr id="24" name="Рисунок 24" descr="Jr5v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Jr5v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207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241" w:rsidRDefault="00D7424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74241" w:rsidRDefault="00D7424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3657600" cy="2057400"/>
                  <wp:effectExtent l="0" t="0" r="0" b="0"/>
                  <wp:docPr id="25" name="Рисунок 25" descr="щ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щ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241" w:rsidRDefault="00D7424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880360" cy="1920240"/>
                  <wp:effectExtent l="0" t="0" r="0" b="3810"/>
                  <wp:docPr id="26" name="Рисунок 26" descr="df9f7cbdd8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df9f7cbdd8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360" cy="192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241" w:rsidRDefault="00D7424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74241" w:rsidRDefault="00D7424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651760" cy="2651760"/>
                  <wp:effectExtent l="0" t="0" r="0" b="0"/>
                  <wp:docPr id="27" name="Рисунок 27" descr="WD021-100-15-0-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WD021-100-15-0-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2651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61FC" w:rsidRDefault="00E561FC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25C01" w:rsidRDefault="00425C01" w:rsidP="00E561FC">
            <w:pPr>
              <w:pStyle w:val="a5"/>
              <w:jc w:val="both"/>
            </w:pPr>
            <w:r>
              <w:t xml:space="preserve">        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D74241" w:rsidP="00666525">
            <w:pPr>
              <w:pStyle w:val="a5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 этом уроке ты научишься с помощью разных линий писать буквы и цифры.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512F27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A862C9" w:rsidRDefault="00D742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Точка, линия.</w:t>
            </w:r>
          </w:p>
        </w:tc>
      </w:tr>
    </w:tbl>
    <w:p w:rsidR="00556E64" w:rsidRDefault="00556E64">
      <w:r>
        <w:br w:type="page"/>
      </w: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7748"/>
      </w:tblGrid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Краткий тезисный конспект урока</w:t>
            </w:r>
          </w:p>
        </w:tc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241" w:rsidRDefault="00D74241" w:rsidP="00D742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помощью линий ты научишься писать красивые буквы и цифры. Линии бывают разными: прямые вертикальные, прямые горизонтальные, наклонные, закругленные.</w:t>
            </w:r>
          </w:p>
          <w:p w:rsidR="00D74241" w:rsidRDefault="00D74241" w:rsidP="00D742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Буквы и цифры состоят из таких же линий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D74241" w:rsidRDefault="00D74241" w:rsidP="00D742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Нарисуй цветными фломастерами прописью несколько букв:</w:t>
            </w:r>
          </w:p>
          <w:p w:rsidR="00D74241" w:rsidRDefault="00D74241" w:rsidP="00D742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-русского алфавита</w:t>
            </w:r>
          </w:p>
          <w:p w:rsidR="00D74241" w:rsidRDefault="00D74241" w:rsidP="00D742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-казахского алфавита</w:t>
            </w:r>
          </w:p>
          <w:p w:rsidR="00D74241" w:rsidRDefault="00D74241" w:rsidP="00D742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-английского алфавита</w:t>
            </w:r>
          </w:p>
          <w:p w:rsidR="00D74241" w:rsidRDefault="00D74241" w:rsidP="00D742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61FC" w:rsidRPr="00F26E13" w:rsidRDefault="00E561FC" w:rsidP="00E561FC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Если вдруг, у тебя возникли трудности, в процессе творчества, свяжись со </w:t>
            </w:r>
            <w:proofErr w:type="gramStart"/>
            <w:r>
              <w:rPr>
                <w:sz w:val="28"/>
                <w:szCs w:val="28"/>
              </w:rPr>
              <w:t>мной</w:t>
            </w:r>
            <w:proofErr w:type="gramEnd"/>
            <w:r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хорошего настроения!</w:t>
            </w:r>
          </w:p>
          <w:p w:rsidR="00E561FC" w:rsidRPr="00EC54C6" w:rsidRDefault="00E561FC" w:rsidP="00E561FC">
            <w:pPr>
              <w:pStyle w:val="paragraph"/>
              <w:rPr>
                <w:i/>
                <w:sz w:val="28"/>
                <w:szCs w:val="28"/>
              </w:rPr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6E64" w:rsidRDefault="00425C01" w:rsidP="00556E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561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Более подробную информацию по данной теме,</w:t>
            </w:r>
            <w:r w:rsidRPr="00E561FC">
              <w:rPr>
                <w:rFonts w:ascii="Times New Roman" w:hAnsi="Times New Roman" w:cs="Times New Roman"/>
                <w:sz w:val="28"/>
                <w:szCs w:val="28"/>
              </w:rPr>
              <w:t xml:space="preserve"> вы сможете получить, прочитав</w:t>
            </w:r>
            <w:r w:rsidRPr="00E561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61FC" w:rsidRPr="00E561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 </w:t>
            </w:r>
            <w:r w:rsidR="00D74241" w:rsidRPr="00EC54C6">
              <w:rPr>
                <w:rFonts w:ascii="Times New Roman" w:hAnsi="Times New Roman"/>
                <w:b/>
                <w:sz w:val="28"/>
                <w:szCs w:val="28"/>
              </w:rPr>
              <w:t>«Худ</w:t>
            </w:r>
            <w:r w:rsidR="00D74241"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 28-29.</w:t>
            </w:r>
            <w:bookmarkStart w:id="0" w:name="_GoBack"/>
            <w:bookmarkEnd w:id="0"/>
          </w:p>
          <w:p w:rsidR="00E561FC" w:rsidRPr="00E561FC" w:rsidRDefault="00E561FC" w:rsidP="00E561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525" w:rsidRDefault="00666525" w:rsidP="006665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0D51" w:rsidRDefault="00425C01" w:rsidP="00E50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50D51" w:rsidRPr="00EC54C6">
              <w:rPr>
                <w:rFonts w:ascii="Times New Roman" w:hAnsi="Times New Roman"/>
                <w:sz w:val="28"/>
                <w:szCs w:val="28"/>
              </w:rPr>
              <w:t>1.</w:t>
            </w:r>
            <w:r w:rsidR="00E50D51">
              <w:rPr>
                <w:rFonts w:ascii="Times New Roman" w:hAnsi="Times New Roman"/>
                <w:sz w:val="28"/>
                <w:szCs w:val="28"/>
              </w:rPr>
              <w:t xml:space="preserve"> Что тебе было непонятно по данному уроку?                           2. Пригодятся ли тебе знания</w:t>
            </w:r>
            <w:proofErr w:type="gramStart"/>
            <w:r w:rsidR="00E50D51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E50D51">
              <w:rPr>
                <w:rFonts w:ascii="Times New Roman" w:hAnsi="Times New Roman"/>
                <w:sz w:val="28"/>
                <w:szCs w:val="28"/>
              </w:rPr>
              <w:t xml:space="preserve">полученные на уроке ,в повседневной жизни? </w:t>
            </w:r>
          </w:p>
          <w:p w:rsidR="00E50D51" w:rsidRDefault="00E50D51" w:rsidP="00E50D51">
            <w:pPr>
              <w:spacing w:after="0" w:line="240" w:lineRule="auto"/>
            </w:pPr>
          </w:p>
          <w:p w:rsidR="00425C01" w:rsidRDefault="00425C01" w:rsidP="00E561FC">
            <w:pPr>
              <w:spacing w:after="0" w:line="240" w:lineRule="auto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1"/>
      <w:footerReference w:type="default" r:id="rId12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F27" w:rsidRDefault="00512F27">
      <w:pPr>
        <w:spacing w:after="0" w:line="240" w:lineRule="auto"/>
      </w:pPr>
      <w:r>
        <w:separator/>
      </w:r>
    </w:p>
  </w:endnote>
  <w:endnote w:type="continuationSeparator" w:id="0">
    <w:p w:rsidR="00512F27" w:rsidRDefault="0051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F27" w:rsidRDefault="00512F27">
      <w:pPr>
        <w:spacing w:after="0" w:line="240" w:lineRule="auto"/>
      </w:pPr>
      <w:r>
        <w:separator/>
      </w:r>
    </w:p>
  </w:footnote>
  <w:footnote w:type="continuationSeparator" w:id="0">
    <w:p w:rsidR="00512F27" w:rsidRDefault="00512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425C01"/>
    <w:rsid w:val="00512F27"/>
    <w:rsid w:val="00556E64"/>
    <w:rsid w:val="00666525"/>
    <w:rsid w:val="006B352B"/>
    <w:rsid w:val="00A862C9"/>
    <w:rsid w:val="00B558B8"/>
    <w:rsid w:val="00D74241"/>
    <w:rsid w:val="00E50D51"/>
    <w:rsid w:val="00E5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w">
    <w:name w:val="w"/>
    <w:rsid w:val="00E56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2020-08-11T23:15:00Z</dcterms:created>
  <dcterms:modified xsi:type="dcterms:W3CDTF">2020-08-11T23:15:00Z</dcterms:modified>
</cp:coreProperties>
</file>