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C01" w:rsidRPr="00A45334" w:rsidRDefault="00425C01" w:rsidP="00425C01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5334">
        <w:rPr>
          <w:rFonts w:ascii="Times New Roman" w:hAnsi="Times New Roman" w:cs="Times New Roman"/>
          <w:b/>
          <w:sz w:val="28"/>
          <w:szCs w:val="28"/>
        </w:rPr>
        <w:t>Опорный конспект по предмету « Художественный труд»</w:t>
      </w:r>
    </w:p>
    <w:p w:rsidR="00425C01" w:rsidRPr="00A45334" w:rsidRDefault="00425C01" w:rsidP="00425C01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A45334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B558B8" w:rsidRDefault="00B558B8">
      <w:pPr>
        <w:pStyle w:val="a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Normal"/>
        <w:tblW w:w="935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377"/>
        <w:gridCol w:w="1983"/>
        <w:gridCol w:w="1982"/>
        <w:gridCol w:w="2406"/>
      </w:tblGrid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B85E28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Разработчик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Pr="00A45334" w:rsidRDefault="00425C01" w:rsidP="00425C01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Шамеева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О.В.</w:t>
            </w:r>
            <w:r w:rsidRPr="00A453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45334">
              <w:rPr>
                <w:rFonts w:ascii="Times New Roman" w:hAnsi="Times New Roman" w:cs="Times New Roman"/>
                <w:sz w:val="28"/>
                <w:szCs w:val="28"/>
              </w:rPr>
              <w:t>учитель художественного труда КГУ ШГ -51</w:t>
            </w:r>
          </w:p>
          <w:p w:rsidR="00B558B8" w:rsidRDefault="00B558B8">
            <w:pPr>
              <w:pStyle w:val="a5"/>
              <w:jc w:val="both"/>
            </w:pPr>
          </w:p>
        </w:tc>
      </w:tr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B85E28" w:rsidP="00425C0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Предмет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r w:rsidR="00425C01" w:rsidRPr="00425C01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Художественный труд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B85E28">
            <w:pPr>
              <w:pStyle w:val="a5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Класс</w:t>
            </w:r>
            <w:r w:rsidR="00425C01">
              <w:rPr>
                <w:rFonts w:ascii="Times New Roman" w:hAnsi="Times New Roman"/>
                <w:b/>
                <w:bCs/>
                <w:sz w:val="24"/>
                <w:szCs w:val="24"/>
              </w:rPr>
              <w:t>: 1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B85E28">
            <w:pPr>
              <w:pStyle w:val="a5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четверть 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B85E28">
            <w:pPr>
              <w:pStyle w:val="a5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Урок № </w:t>
            </w:r>
            <w:r w:rsidR="0057286E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B85E28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57286E" w:rsidP="009A23CF">
            <w:pPr>
              <w:pStyle w:val="a6"/>
              <w:ind w:left="0"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Собираем природный материал. Создаем аппликацию « Моя школа»</w:t>
            </w:r>
          </w:p>
        </w:tc>
      </w:tr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B85E28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Pr="00FA1C30" w:rsidRDefault="00FA1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C30">
              <w:rPr>
                <w:rFonts w:ascii="Times New Roman" w:hAnsi="Times New Roman" w:cs="Times New Roman"/>
                <w:sz w:val="28"/>
                <w:szCs w:val="28"/>
              </w:rPr>
              <w:t>2. Создание и изготовление творческих работ</w:t>
            </w:r>
          </w:p>
        </w:tc>
      </w:tr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1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B85E28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Ресурсы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B85E28" w:rsidP="00425C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Учебник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5C01">
              <w:rPr>
                <w:rFonts w:ascii="Times New Roman" w:hAnsi="Times New Roman"/>
                <w:sz w:val="28"/>
                <w:szCs w:val="28"/>
              </w:rPr>
              <w:t xml:space="preserve">Художественный </w:t>
            </w:r>
            <w:r w:rsidR="00425C01" w:rsidRPr="00EC54C6">
              <w:rPr>
                <w:rFonts w:ascii="Times New Roman" w:hAnsi="Times New Roman"/>
                <w:sz w:val="28"/>
                <w:szCs w:val="28"/>
              </w:rPr>
              <w:t>труд</w:t>
            </w:r>
            <w:r w:rsidR="00425C01">
              <w:rPr>
                <w:rFonts w:ascii="Times New Roman" w:hAnsi="Times New Roman"/>
                <w:sz w:val="28"/>
                <w:szCs w:val="28"/>
              </w:rPr>
              <w:t xml:space="preserve">. Учебник для 1 </w:t>
            </w:r>
            <w:proofErr w:type="spellStart"/>
            <w:r w:rsidR="00425C01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gramStart"/>
            <w:r w:rsidR="00425C01"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 w:rsidR="00425C01">
              <w:rPr>
                <w:rFonts w:ascii="Times New Roman" w:hAnsi="Times New Roman"/>
                <w:sz w:val="28"/>
                <w:szCs w:val="28"/>
              </w:rPr>
              <w:t>бщеобразовательной</w:t>
            </w:r>
            <w:proofErr w:type="spellEnd"/>
            <w:r w:rsidR="00425C01">
              <w:rPr>
                <w:rFonts w:ascii="Times New Roman" w:hAnsi="Times New Roman"/>
                <w:sz w:val="28"/>
                <w:szCs w:val="28"/>
              </w:rPr>
              <w:t xml:space="preserve"> школы/</w:t>
            </w:r>
            <w:proofErr w:type="spellStart"/>
            <w:r w:rsidR="00425C01">
              <w:rPr>
                <w:rFonts w:ascii="Times New Roman" w:hAnsi="Times New Roman"/>
                <w:sz w:val="28"/>
                <w:szCs w:val="28"/>
              </w:rPr>
              <w:t>Н.А.Раупова</w:t>
            </w:r>
            <w:proofErr w:type="spellEnd"/>
            <w:r w:rsidR="00425C01">
              <w:rPr>
                <w:rFonts w:ascii="Times New Roman" w:hAnsi="Times New Roman"/>
                <w:sz w:val="28"/>
                <w:szCs w:val="28"/>
              </w:rPr>
              <w:t xml:space="preserve"> -Алматы «</w:t>
            </w:r>
            <w:proofErr w:type="spellStart"/>
            <w:r w:rsidR="00425C01">
              <w:rPr>
                <w:rFonts w:ascii="Times New Roman" w:hAnsi="Times New Roman"/>
                <w:sz w:val="28"/>
                <w:szCs w:val="28"/>
              </w:rPr>
              <w:t>Атамура</w:t>
            </w:r>
            <w:proofErr w:type="spellEnd"/>
            <w:r w:rsidR="00425C01">
              <w:rPr>
                <w:rFonts w:ascii="Times New Roman" w:hAnsi="Times New Roman"/>
                <w:sz w:val="28"/>
                <w:szCs w:val="28"/>
              </w:rPr>
              <w:t xml:space="preserve">» 2016г.. </w:t>
            </w:r>
          </w:p>
          <w:p w:rsidR="00B558B8" w:rsidRDefault="00B558B8">
            <w:pPr>
              <w:pStyle w:val="a5"/>
              <w:jc w:val="both"/>
            </w:pPr>
          </w:p>
        </w:tc>
      </w:tr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1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:rsidR="00B558B8" w:rsidRDefault="00B558B8"/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B85E28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Дополнительные материалы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ссылки на видеоматериалы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): </w:t>
            </w:r>
          </w:p>
          <w:p w:rsidR="00425C01" w:rsidRDefault="00425C01">
            <w:pPr>
              <w:pStyle w:val="a5"/>
              <w:jc w:val="both"/>
            </w:pPr>
          </w:p>
        </w:tc>
      </w:tr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1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:rsidR="00B558B8" w:rsidRDefault="00B558B8"/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B85E28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Иллюстративный материал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</w:p>
          <w:p w:rsidR="00FA1C30" w:rsidRDefault="0057286E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4632960" cy="2895600"/>
                  <wp:effectExtent l="0" t="0" r="0" b="0"/>
                  <wp:docPr id="36" name="Рисунок 36" descr="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2960" cy="289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7286E" w:rsidRDefault="0057286E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7286E" w:rsidRDefault="0057286E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3954780" cy="4511040"/>
                  <wp:effectExtent l="0" t="0" r="7620" b="3810"/>
                  <wp:docPr id="37" name="Рисунок 37" descr="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4780" cy="451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7286E" w:rsidRDefault="0057286E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7286E" w:rsidRDefault="0057286E">
            <w:pPr>
              <w:pStyle w:val="a5"/>
              <w:jc w:val="both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1958340" cy="1958340"/>
                  <wp:effectExtent l="0" t="0" r="3810" b="3810"/>
                  <wp:docPr id="38" name="Рисунок 38" descr="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8340" cy="1958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2479000" cy="1676400"/>
                  <wp:effectExtent l="0" t="0" r="0" b="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9000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7286E" w:rsidRDefault="0057286E">
            <w:pPr>
              <w:pStyle w:val="a5"/>
              <w:jc w:val="both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57286E" w:rsidRDefault="0057286E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3390900" cy="2552700"/>
                  <wp:effectExtent l="0" t="0" r="0" b="0"/>
                  <wp:docPr id="43" name="Рисунок 43" descr="ее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ееп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0900" cy="255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7286E" w:rsidRDefault="0057286E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7286E" w:rsidRDefault="0057286E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3954780" cy="2842260"/>
                  <wp:effectExtent l="0" t="0" r="7620" b="0"/>
                  <wp:docPr id="44" name="Рисунок 44" descr="щщъ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щщъ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4780" cy="284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25C01" w:rsidRDefault="00FA1C30" w:rsidP="0057286E">
            <w:pPr>
              <w:pStyle w:val="a5"/>
              <w:jc w:val="both"/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425C01">
              <w:t xml:space="preserve">     </w:t>
            </w:r>
          </w:p>
        </w:tc>
      </w:tr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B85E28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Цель урока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57286E" w:rsidP="00666525">
            <w:pPr>
              <w:pStyle w:val="a5"/>
              <w:jc w:val="both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На этом уроке ты научишься собирать и правильно заготавливать природный материал. Познакомишься с аппликацией. Будешь использовать в своей работе цветную бумагу и самостоятельно работать с формой предмета.</w:t>
            </w:r>
          </w:p>
        </w:tc>
      </w:tr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B85E28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Работа с терминами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Pr="00A862C9" w:rsidRDefault="00B558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5C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0"/>
        </w:trPr>
        <w:tc>
          <w:tcPr>
            <w:tcW w:w="1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556E64">
            <w:pPr>
              <w:pStyle w:val="a5"/>
            </w:pPr>
            <w:r>
              <w:rPr>
                <w:rFonts w:eastAsia="Calibri" w:cs="Calibri"/>
              </w:rPr>
              <w:br w:type="page"/>
            </w:r>
            <w:r w:rsidR="00425C01">
              <w:rPr>
                <w:rFonts w:ascii="Times New Roman" w:hAnsi="Times New Roman"/>
                <w:b/>
                <w:bCs/>
                <w:sz w:val="24"/>
                <w:szCs w:val="24"/>
              </w:rPr>
              <w:t>Краткий тезисный конспект урока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86E" w:rsidRPr="0057286E" w:rsidRDefault="00FA1C30" w:rsidP="005728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86E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57286E" w:rsidRPr="0057286E">
              <w:rPr>
                <w:rFonts w:ascii="Times New Roman" w:hAnsi="Times New Roman"/>
                <w:sz w:val="28"/>
                <w:szCs w:val="28"/>
              </w:rPr>
              <w:t xml:space="preserve">В окружающей нас природе можно найти все богатство форм, линий и цвета. Все может стать для нас природным материалом, с помощью которого мы сможем сделать красивые картины. </w:t>
            </w:r>
          </w:p>
          <w:p w:rsidR="0057286E" w:rsidRPr="0057286E" w:rsidRDefault="0057286E" w:rsidP="005728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86E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</w:p>
          <w:p w:rsidR="0057286E" w:rsidRPr="0057286E" w:rsidRDefault="0057286E" w:rsidP="005728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8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57286E">
              <w:rPr>
                <w:rFonts w:ascii="Times New Roman" w:hAnsi="Times New Roman"/>
                <w:sz w:val="28"/>
                <w:szCs w:val="28"/>
              </w:rPr>
              <w:t>Все материалы имеют свою неповторимую ФАКТУР</w:t>
            </w:r>
            <w:proofErr w:type="gramStart"/>
            <w:r w:rsidRPr="0057286E">
              <w:rPr>
                <w:rFonts w:ascii="Times New Roman" w:hAnsi="Times New Roman"/>
                <w:sz w:val="28"/>
                <w:szCs w:val="28"/>
              </w:rPr>
              <w:t>У-</w:t>
            </w:r>
            <w:proofErr w:type="gramEnd"/>
            <w:r w:rsidRPr="0057286E">
              <w:rPr>
                <w:rFonts w:ascii="Times New Roman" w:hAnsi="Times New Roman"/>
                <w:sz w:val="28"/>
                <w:szCs w:val="28"/>
              </w:rPr>
              <w:t xml:space="preserve"> это характер поверхности предмета. Фактура может быть гладкой шершавой, бугристой. Определить это ты сможешь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bookmarkStart w:id="0" w:name="_GoBack"/>
            <w:bookmarkEnd w:id="0"/>
            <w:r w:rsidRPr="0057286E">
              <w:rPr>
                <w:rFonts w:ascii="Times New Roman" w:hAnsi="Times New Roman"/>
                <w:sz w:val="28"/>
                <w:szCs w:val="28"/>
              </w:rPr>
              <w:t xml:space="preserve"> проведя рукой по поверхности.</w:t>
            </w:r>
          </w:p>
          <w:p w:rsidR="0057286E" w:rsidRPr="0057286E" w:rsidRDefault="0057286E" w:rsidP="005728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86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   </w:t>
            </w:r>
          </w:p>
          <w:p w:rsidR="0057286E" w:rsidRPr="0057286E" w:rsidRDefault="0057286E" w:rsidP="005728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57286E">
              <w:rPr>
                <w:rFonts w:ascii="Times New Roman" w:hAnsi="Times New Roman"/>
                <w:sz w:val="28"/>
                <w:szCs w:val="28"/>
              </w:rPr>
              <w:t>Весь материал, который ты собираешь, необходимо правильно сохранить. Листья и цветы лучше хранить в старой ненужной книжке, так они не потеряют свою форму. Шишки и желуди лучше хранить в коробочке в сухом месте.</w:t>
            </w:r>
          </w:p>
          <w:p w:rsidR="0057286E" w:rsidRPr="0057286E" w:rsidRDefault="0057286E" w:rsidP="005728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7286E" w:rsidRPr="0057286E" w:rsidRDefault="0057286E" w:rsidP="005728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57286E">
              <w:rPr>
                <w:rFonts w:ascii="Times New Roman" w:hAnsi="Times New Roman"/>
                <w:sz w:val="28"/>
                <w:szCs w:val="28"/>
              </w:rPr>
              <w:t xml:space="preserve">АППЛИКАЦИЯ </w:t>
            </w:r>
            <w:proofErr w:type="gramStart"/>
            <w:r w:rsidRPr="0057286E">
              <w:rPr>
                <w:rFonts w:ascii="Times New Roman" w:hAnsi="Times New Roman"/>
                <w:sz w:val="28"/>
                <w:szCs w:val="28"/>
              </w:rPr>
              <w:t>-э</w:t>
            </w:r>
            <w:proofErr w:type="gramEnd"/>
            <w:r w:rsidRPr="0057286E">
              <w:rPr>
                <w:rFonts w:ascii="Times New Roman" w:hAnsi="Times New Roman"/>
                <w:sz w:val="28"/>
                <w:szCs w:val="28"/>
              </w:rPr>
              <w:t>то изображение, составленное из вырезанных и наклеенных на основу форм. Выполнить аппликацию можно из цветной бумаги, ткани, старых журналов и природных материалов.</w:t>
            </w:r>
          </w:p>
          <w:p w:rsidR="0057286E" w:rsidRPr="0057286E" w:rsidRDefault="0057286E" w:rsidP="005728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86E">
              <w:rPr>
                <w:rFonts w:ascii="Times New Roman" w:hAnsi="Times New Roman"/>
                <w:sz w:val="28"/>
                <w:szCs w:val="28"/>
              </w:rPr>
              <w:t>Для изготовления аппликации необходимо нарисовать предварительный эскиз, это рисунок простым карандашом, чтобы было понятно, какие формы мы будем заполнять аппликацией.</w:t>
            </w:r>
          </w:p>
          <w:p w:rsidR="0057286E" w:rsidRPr="0057286E" w:rsidRDefault="0057286E" w:rsidP="005728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86E">
              <w:rPr>
                <w:rFonts w:ascii="Times New Roman" w:hAnsi="Times New Roman"/>
                <w:sz w:val="28"/>
                <w:szCs w:val="28"/>
              </w:rPr>
              <w:t xml:space="preserve">        Попробуй  изобразить в этой технике внешний вид своей школы. Подробное описание твоей работы на странице 37 в твоем учебнике. </w:t>
            </w:r>
          </w:p>
          <w:p w:rsidR="00E561FC" w:rsidRPr="0057286E" w:rsidRDefault="00E561FC" w:rsidP="0057286E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425C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</w:trPr>
        <w:tc>
          <w:tcPr>
            <w:tcW w:w="1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5C01" w:rsidRDefault="00425C01"/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3CF" w:rsidRPr="0057286E" w:rsidRDefault="00425C01" w:rsidP="009A23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86E">
              <w:rPr>
                <w:rFonts w:ascii="Times New Roman" w:hAnsi="Times New Roman" w:cs="Times New Roman"/>
                <w:bCs/>
                <w:sz w:val="28"/>
                <w:szCs w:val="28"/>
              </w:rPr>
              <w:t>Более подробную информацию по данной теме,</w:t>
            </w:r>
            <w:r w:rsidRPr="0057286E">
              <w:rPr>
                <w:rFonts w:ascii="Times New Roman" w:hAnsi="Times New Roman" w:cs="Times New Roman"/>
                <w:sz w:val="28"/>
                <w:szCs w:val="28"/>
              </w:rPr>
              <w:t xml:space="preserve"> вы сможете получить, прочитав </w:t>
            </w:r>
            <w:r w:rsidR="00E561FC" w:rsidRPr="0057286E">
              <w:rPr>
                <w:rFonts w:ascii="Times New Roman" w:hAnsi="Times New Roman" w:cs="Times New Roman"/>
                <w:sz w:val="28"/>
                <w:szCs w:val="28"/>
              </w:rPr>
              <w:t xml:space="preserve">Учебник </w:t>
            </w:r>
            <w:r w:rsidR="009A23CF" w:rsidRPr="0057286E">
              <w:rPr>
                <w:rFonts w:ascii="Times New Roman" w:hAnsi="Times New Roman"/>
                <w:sz w:val="28"/>
                <w:szCs w:val="28"/>
              </w:rPr>
              <w:t>«Художественный труд» стр.</w:t>
            </w:r>
            <w:r w:rsidR="0057286E">
              <w:rPr>
                <w:rFonts w:ascii="Times New Roman" w:hAnsi="Times New Roman"/>
                <w:sz w:val="28"/>
                <w:szCs w:val="28"/>
              </w:rPr>
              <w:t xml:space="preserve"> 34-37</w:t>
            </w:r>
            <w:r w:rsidR="009A23CF" w:rsidRPr="0057286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25C01" w:rsidRPr="0057286E" w:rsidRDefault="00425C01">
            <w:pPr>
              <w:pStyle w:val="a5"/>
              <w:jc w:val="both"/>
            </w:pPr>
          </w:p>
        </w:tc>
      </w:tr>
      <w:tr w:rsidR="00425C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Учебные задания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0D51" w:rsidRDefault="00425C01" w:rsidP="00E50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E50D51" w:rsidRPr="00EC54C6">
              <w:rPr>
                <w:rFonts w:ascii="Times New Roman" w:hAnsi="Times New Roman"/>
                <w:sz w:val="28"/>
                <w:szCs w:val="28"/>
              </w:rPr>
              <w:t>1.</w:t>
            </w:r>
            <w:r w:rsidR="00E50D51">
              <w:rPr>
                <w:rFonts w:ascii="Times New Roman" w:hAnsi="Times New Roman"/>
                <w:sz w:val="28"/>
                <w:szCs w:val="28"/>
              </w:rPr>
              <w:t xml:space="preserve"> Что тебе было непонятно по данному уроку?                           2. Пригодятся ли тебе знания</w:t>
            </w:r>
            <w:proofErr w:type="gramStart"/>
            <w:r w:rsidR="00E50D51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="00E50D51">
              <w:rPr>
                <w:rFonts w:ascii="Times New Roman" w:hAnsi="Times New Roman"/>
                <w:sz w:val="28"/>
                <w:szCs w:val="28"/>
              </w:rPr>
              <w:t xml:space="preserve">полученные на уроке ,в повседневной жизни? </w:t>
            </w:r>
          </w:p>
          <w:p w:rsidR="00E50D51" w:rsidRDefault="00E50D51" w:rsidP="00E50D51">
            <w:pPr>
              <w:spacing w:after="0" w:line="240" w:lineRule="auto"/>
            </w:pPr>
          </w:p>
          <w:p w:rsidR="00425C01" w:rsidRDefault="00425C01" w:rsidP="00E561FC">
            <w:pPr>
              <w:spacing w:after="0" w:line="240" w:lineRule="auto"/>
            </w:pPr>
          </w:p>
        </w:tc>
      </w:tr>
      <w:tr w:rsidR="00425C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Обратная связь с учителем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>
            <w:pPr>
              <w:pStyle w:val="a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Уважаемый учащийся, все выполненные задания необходимо отправить на данную электронную почту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  <w:t>_____________,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либо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номеру телефона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  <w:t>____________.</w:t>
            </w:r>
          </w:p>
        </w:tc>
      </w:tr>
    </w:tbl>
    <w:p w:rsidR="00B558B8" w:rsidRDefault="00B558B8"/>
    <w:sectPr w:rsidR="00B558B8">
      <w:headerReference w:type="default" r:id="rId13"/>
      <w:footerReference w:type="default" r:id="rId14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E28" w:rsidRDefault="00B85E28">
      <w:pPr>
        <w:spacing w:after="0" w:line="240" w:lineRule="auto"/>
      </w:pPr>
      <w:r>
        <w:separator/>
      </w:r>
    </w:p>
  </w:endnote>
  <w:endnote w:type="continuationSeparator" w:id="0">
    <w:p w:rsidR="00B85E28" w:rsidRDefault="00B85E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8B8" w:rsidRDefault="00B558B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E28" w:rsidRDefault="00B85E28">
      <w:pPr>
        <w:spacing w:after="0" w:line="240" w:lineRule="auto"/>
      </w:pPr>
      <w:r>
        <w:separator/>
      </w:r>
    </w:p>
  </w:footnote>
  <w:footnote w:type="continuationSeparator" w:id="0">
    <w:p w:rsidR="00B85E28" w:rsidRDefault="00B85E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8B8" w:rsidRDefault="00B558B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revisionView w:formatting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B558B8"/>
    <w:rsid w:val="000E6064"/>
    <w:rsid w:val="00425C01"/>
    <w:rsid w:val="00556E64"/>
    <w:rsid w:val="0057286E"/>
    <w:rsid w:val="00666525"/>
    <w:rsid w:val="006B352B"/>
    <w:rsid w:val="009A23CF"/>
    <w:rsid w:val="00A862C9"/>
    <w:rsid w:val="00B558B8"/>
    <w:rsid w:val="00B85E28"/>
    <w:rsid w:val="00D74241"/>
    <w:rsid w:val="00E50D51"/>
    <w:rsid w:val="00E561FC"/>
    <w:rsid w:val="00FA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No Spacing"/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Standard">
    <w:name w:val="Standard"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  <w:bdr w:val="none" w:sz="0" w:space="0" w:color="auto"/>
    </w:rPr>
  </w:style>
  <w:style w:type="paragraph" w:styleId="a6">
    <w:name w:val="List Paragraph"/>
    <w:basedOn w:val="a"/>
    <w:uiPriority w:val="34"/>
    <w:qFormat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cs="Times New Roman"/>
      <w:color w:val="auto"/>
      <w:bdr w:val="none" w:sz="0" w:space="0" w:color="auto"/>
      <w:lang w:eastAsia="en-US"/>
    </w:rPr>
  </w:style>
  <w:style w:type="paragraph" w:customStyle="1" w:styleId="paragraph">
    <w:name w:val="paragraph"/>
    <w:basedOn w:val="a"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a7">
    <w:name w:val="Balloon Text"/>
    <w:basedOn w:val="a"/>
    <w:link w:val="a8"/>
    <w:uiPriority w:val="99"/>
    <w:semiHidden/>
    <w:unhideWhenUsed/>
    <w:rsid w:val="00425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5C01"/>
    <w:rPr>
      <w:rFonts w:ascii="Tahoma" w:eastAsia="Calibri" w:hAnsi="Tahoma" w:cs="Tahoma"/>
      <w:color w:val="000000"/>
      <w:sz w:val="16"/>
      <w:szCs w:val="16"/>
      <w:u w:color="000000"/>
    </w:rPr>
  </w:style>
  <w:style w:type="character" w:customStyle="1" w:styleId="w">
    <w:name w:val="w"/>
    <w:rsid w:val="00E561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No Spacing"/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Standard">
    <w:name w:val="Standard"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  <w:bdr w:val="none" w:sz="0" w:space="0" w:color="auto"/>
    </w:rPr>
  </w:style>
  <w:style w:type="paragraph" w:styleId="a6">
    <w:name w:val="List Paragraph"/>
    <w:basedOn w:val="a"/>
    <w:uiPriority w:val="34"/>
    <w:qFormat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cs="Times New Roman"/>
      <w:color w:val="auto"/>
      <w:bdr w:val="none" w:sz="0" w:space="0" w:color="auto"/>
      <w:lang w:eastAsia="en-US"/>
    </w:rPr>
  </w:style>
  <w:style w:type="paragraph" w:customStyle="1" w:styleId="paragraph">
    <w:name w:val="paragraph"/>
    <w:basedOn w:val="a"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a7">
    <w:name w:val="Balloon Text"/>
    <w:basedOn w:val="a"/>
    <w:link w:val="a8"/>
    <w:uiPriority w:val="99"/>
    <w:semiHidden/>
    <w:unhideWhenUsed/>
    <w:rsid w:val="00425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5C01"/>
    <w:rPr>
      <w:rFonts w:ascii="Tahoma" w:eastAsia="Calibri" w:hAnsi="Tahoma" w:cs="Tahoma"/>
      <w:color w:val="000000"/>
      <w:sz w:val="16"/>
      <w:szCs w:val="16"/>
      <w:u w:color="000000"/>
    </w:rPr>
  </w:style>
  <w:style w:type="character" w:customStyle="1" w:styleId="w">
    <w:name w:val="w"/>
    <w:rsid w:val="00E561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2</cp:revision>
  <dcterms:created xsi:type="dcterms:W3CDTF">2020-08-11T23:27:00Z</dcterms:created>
  <dcterms:modified xsi:type="dcterms:W3CDTF">2020-08-11T23:27:00Z</dcterms:modified>
</cp:coreProperties>
</file>